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2DEE" w14:textId="77777777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7F42CB53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2018-19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381"/>
      </w:tblGrid>
      <w:tr w:rsidR="00F71ACF" w:rsidRPr="006C1A86" w14:paraId="7A5541E6" w14:textId="77777777" w:rsidTr="008A4304">
        <w:tc>
          <w:tcPr>
            <w:tcW w:w="240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47546038" w14:textId="4274294F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17.09.18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3CB2941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21.1.19</w:t>
            </w:r>
          </w:p>
        </w:tc>
        <w:tc>
          <w:tcPr>
            <w:tcW w:w="2381" w:type="dxa"/>
            <w:shd w:val="clear" w:color="auto" w:fill="auto"/>
          </w:tcPr>
          <w:p w14:paraId="0535C1B7" w14:textId="77777777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F71ACF" w:rsidRPr="006C1A86" w14:paraId="04ECA6A7" w14:textId="77777777" w:rsidTr="00D3347A">
        <w:tc>
          <w:tcPr>
            <w:tcW w:w="240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70C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70C0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D3347A">
        <w:tc>
          <w:tcPr>
            <w:tcW w:w="240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9D9C0C9" w14:textId="77777777" w:rsidTr="00D3347A">
        <w:tc>
          <w:tcPr>
            <w:tcW w:w="2405" w:type="dxa"/>
            <w:shd w:val="clear" w:color="auto" w:fill="auto"/>
          </w:tcPr>
          <w:p w14:paraId="3A973455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Stephanie Hay</w:t>
            </w:r>
          </w:p>
        </w:tc>
        <w:tc>
          <w:tcPr>
            <w:tcW w:w="2268" w:type="dxa"/>
            <w:shd w:val="clear" w:color="auto" w:fill="00B050"/>
          </w:tcPr>
          <w:p w14:paraId="55BF7A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2DCDF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14:paraId="5180EB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D3347A">
        <w:tc>
          <w:tcPr>
            <w:tcW w:w="240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D3347A">
        <w:tc>
          <w:tcPr>
            <w:tcW w:w="240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Sara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Gray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7C6CA4C" w14:textId="77777777" w:rsidTr="00D3347A">
        <w:tc>
          <w:tcPr>
            <w:tcW w:w="2405" w:type="dxa"/>
            <w:shd w:val="clear" w:color="auto" w:fill="auto"/>
          </w:tcPr>
          <w:p w14:paraId="28BBF290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Sue Collins</w:t>
            </w:r>
          </w:p>
        </w:tc>
        <w:tc>
          <w:tcPr>
            <w:tcW w:w="2268" w:type="dxa"/>
            <w:shd w:val="clear" w:color="auto" w:fill="00B050"/>
          </w:tcPr>
          <w:p w14:paraId="4D554B9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C40B79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14:paraId="39CF10D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6DB15F4" w14:textId="77777777" w:rsidTr="00D3347A">
        <w:tc>
          <w:tcPr>
            <w:tcW w:w="2405" w:type="dxa"/>
            <w:shd w:val="clear" w:color="auto" w:fill="auto"/>
          </w:tcPr>
          <w:p w14:paraId="004BA18D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2268" w:type="dxa"/>
            <w:shd w:val="clear" w:color="auto" w:fill="00B050"/>
          </w:tcPr>
          <w:p w14:paraId="70814CD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2B6D3A1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85B04F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D3347A">
        <w:tc>
          <w:tcPr>
            <w:tcW w:w="240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18B19090" w14:textId="77777777" w:rsidTr="00D3347A">
        <w:tc>
          <w:tcPr>
            <w:tcW w:w="2405" w:type="dxa"/>
            <w:shd w:val="clear" w:color="auto" w:fill="auto"/>
          </w:tcPr>
          <w:p w14:paraId="0C59CBB5" w14:textId="5831A600" w:rsidR="00F71ACF" w:rsidRPr="006C1A86" w:rsidRDefault="00FA4026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Mike Hampton</w:t>
            </w:r>
          </w:p>
        </w:tc>
        <w:tc>
          <w:tcPr>
            <w:tcW w:w="2268" w:type="dxa"/>
            <w:shd w:val="clear" w:color="auto" w:fill="auto"/>
          </w:tcPr>
          <w:p w14:paraId="6BE89ED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56219D6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629F69F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D3347A">
        <w:tc>
          <w:tcPr>
            <w:tcW w:w="2405" w:type="dxa"/>
            <w:shd w:val="clear" w:color="auto" w:fill="auto"/>
          </w:tcPr>
          <w:p w14:paraId="6F0397A3" w14:textId="4D4E8932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2268" w:type="dxa"/>
            <w:shd w:val="clear" w:color="auto" w:fill="000000" w:themeFill="text1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70C0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D3347A">
        <w:tc>
          <w:tcPr>
            <w:tcW w:w="2405" w:type="dxa"/>
            <w:shd w:val="clear" w:color="auto" w:fill="auto"/>
          </w:tcPr>
          <w:p w14:paraId="19F096F7" w14:textId="489FA17C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2268" w:type="dxa"/>
            <w:shd w:val="clear" w:color="auto" w:fill="000000" w:themeFill="text1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F71ACF" w:rsidRPr="006C1A86" w14:paraId="2B665B91" w14:textId="77777777" w:rsidTr="008A4304">
        <w:tc>
          <w:tcPr>
            <w:tcW w:w="2405" w:type="dxa"/>
            <w:shd w:val="clear" w:color="auto" w:fill="auto"/>
          </w:tcPr>
          <w:p w14:paraId="5920B47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8A4304">
        <w:tc>
          <w:tcPr>
            <w:tcW w:w="2405" w:type="dxa"/>
            <w:shd w:val="clear" w:color="auto" w:fill="auto"/>
          </w:tcPr>
          <w:p w14:paraId="10D395A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8A4304">
        <w:tc>
          <w:tcPr>
            <w:tcW w:w="2405" w:type="dxa"/>
            <w:shd w:val="clear" w:color="auto" w:fill="auto"/>
          </w:tcPr>
          <w:p w14:paraId="3330EC8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19F24DF1" w14:textId="66074C16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4725B8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1164A13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26.11.18</w:t>
            </w:r>
          </w:p>
        </w:tc>
        <w:tc>
          <w:tcPr>
            <w:tcW w:w="1984" w:type="dxa"/>
          </w:tcPr>
          <w:p w14:paraId="58AFE7D4" w14:textId="7382D98A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28.1.19</w:t>
            </w:r>
          </w:p>
        </w:tc>
        <w:tc>
          <w:tcPr>
            <w:tcW w:w="2126" w:type="dxa"/>
          </w:tcPr>
          <w:p w14:paraId="6F5D9624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189786FB" w14:textId="77777777" w:rsidTr="00D353F4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734F2AB0" w14:textId="77777777" w:rsidTr="00D353F4">
        <w:tc>
          <w:tcPr>
            <w:tcW w:w="2943" w:type="dxa"/>
          </w:tcPr>
          <w:p w14:paraId="082215D1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Sue Collins</w:t>
            </w:r>
          </w:p>
        </w:tc>
        <w:tc>
          <w:tcPr>
            <w:tcW w:w="2127" w:type="dxa"/>
            <w:shd w:val="clear" w:color="auto" w:fill="00B050"/>
          </w:tcPr>
          <w:p w14:paraId="1EABA31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99D14C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A330B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D353F4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7550DC89" w14:textId="77777777" w:rsidTr="00D353F4">
        <w:tc>
          <w:tcPr>
            <w:tcW w:w="2943" w:type="dxa"/>
          </w:tcPr>
          <w:p w14:paraId="5242866C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5D2BBF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24BD7D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A52A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D353F4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F52D12B" w14:textId="77777777" w:rsidTr="00D353F4">
        <w:tc>
          <w:tcPr>
            <w:tcW w:w="2943" w:type="dxa"/>
          </w:tcPr>
          <w:p w14:paraId="69941A3D" w14:textId="24C68D58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</w:t>
            </w:r>
            <w:r w:rsidR="00D353F4">
              <w:rPr>
                <w:rFonts w:ascii="Century Gothic" w:hAnsi="Century Gothic" w:cs="Arial"/>
              </w:rPr>
              <w:t>athy Gillett (Visitor)</w:t>
            </w:r>
          </w:p>
        </w:tc>
        <w:tc>
          <w:tcPr>
            <w:tcW w:w="2127" w:type="dxa"/>
            <w:shd w:val="clear" w:color="auto" w:fill="auto"/>
          </w:tcPr>
          <w:p w14:paraId="71BF780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596C13D5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241BF4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8A4304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0000" w:themeFill="text1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909F7EC" w14:textId="77777777" w:rsidTr="008A4304">
        <w:tc>
          <w:tcPr>
            <w:tcW w:w="2943" w:type="dxa"/>
          </w:tcPr>
          <w:p w14:paraId="7B062877" w14:textId="134BDF24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Mike Hampton</w:t>
            </w:r>
          </w:p>
        </w:tc>
        <w:tc>
          <w:tcPr>
            <w:tcW w:w="2127" w:type="dxa"/>
            <w:shd w:val="clear" w:color="auto" w:fill="000000" w:themeFill="text1"/>
          </w:tcPr>
          <w:p w14:paraId="364B544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2ED8CD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41453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8A4304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0000" w:themeFill="text1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1C74FC50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07.12.18</w:t>
            </w:r>
          </w:p>
        </w:tc>
        <w:tc>
          <w:tcPr>
            <w:tcW w:w="1984" w:type="dxa"/>
          </w:tcPr>
          <w:p w14:paraId="38899F1A" w14:textId="23A64D8D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8.3.19</w:t>
            </w:r>
          </w:p>
        </w:tc>
        <w:tc>
          <w:tcPr>
            <w:tcW w:w="2126" w:type="dxa"/>
          </w:tcPr>
          <w:p w14:paraId="12A98BF4" w14:textId="7777777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A96490" w:rsidRPr="006C1A86" w14:paraId="199DE54D" w14:textId="77777777" w:rsidTr="008A4304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8A4304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33D19B61" w14:textId="77777777" w:rsidTr="008A4304">
        <w:tc>
          <w:tcPr>
            <w:tcW w:w="2943" w:type="dxa"/>
          </w:tcPr>
          <w:p w14:paraId="6FFDF438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Stephanie Hay</w:t>
            </w:r>
          </w:p>
        </w:tc>
        <w:tc>
          <w:tcPr>
            <w:tcW w:w="2127" w:type="dxa"/>
            <w:shd w:val="clear" w:color="auto" w:fill="0070C0"/>
          </w:tcPr>
          <w:p w14:paraId="7C8EF510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135C563C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864F32B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8A4304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70C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8A4304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5F9615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7E67FF56" w14:textId="77777777" w:rsidTr="008A4304">
        <w:tc>
          <w:tcPr>
            <w:tcW w:w="2943" w:type="dxa"/>
          </w:tcPr>
          <w:p w14:paraId="39512414" w14:textId="06D9899C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Amy </w:t>
            </w:r>
            <w:proofErr w:type="spellStart"/>
            <w:r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8E1D952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B5B18A0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0CC7317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44FF1C67" w14:textId="76BB791B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8A4304"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634535C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22.11.18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1239FC21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8A4304">
              <w:rPr>
                <w:rFonts w:ascii="Century Gothic" w:eastAsia="Times New Roman" w:hAnsi="Century Gothic" w:cs="Arial"/>
                <w:bCs/>
                <w:lang w:eastAsia="en-US"/>
              </w:rPr>
              <w:t>10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>.</w:t>
            </w:r>
            <w:r w:rsidR="008A4304">
              <w:rPr>
                <w:rFonts w:ascii="Century Gothic" w:eastAsia="Times New Roman" w:hAnsi="Century Gothic" w:cs="Arial"/>
                <w:bCs/>
                <w:lang w:eastAsia="en-US"/>
              </w:rPr>
              <w:t>5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>.19</w:t>
            </w:r>
          </w:p>
        </w:tc>
        <w:tc>
          <w:tcPr>
            <w:tcW w:w="2126" w:type="dxa"/>
          </w:tcPr>
          <w:p w14:paraId="515AE539" w14:textId="7777777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</w:tc>
      </w:tr>
      <w:tr w:rsidR="008F49A4" w:rsidRPr="006C1A86" w14:paraId="64335D91" w14:textId="77777777" w:rsidTr="008A4304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Sara </w:t>
            </w:r>
            <w:proofErr w:type="spellStart"/>
            <w:r w:rsidRPr="006C1A86">
              <w:rPr>
                <w:rFonts w:ascii="Century Gothic" w:hAnsi="Century Gothic" w:cs="Arial"/>
              </w:rPr>
              <w:t>Gray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8A4304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00B050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5AB8DC1" w14:textId="77777777" w:rsidTr="008A4304">
        <w:tc>
          <w:tcPr>
            <w:tcW w:w="2943" w:type="dxa"/>
          </w:tcPr>
          <w:p w14:paraId="3F74E39B" w14:textId="329B4925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</w:t>
            </w:r>
            <w:r w:rsidR="00D353F4">
              <w:rPr>
                <w:rFonts w:ascii="Century Gothic" w:hAnsi="Century Gothic" w:cs="Arial"/>
              </w:rPr>
              <w:t>i</w:t>
            </w:r>
            <w:r w:rsidRPr="006C1A86">
              <w:rPr>
                <w:rFonts w:ascii="Century Gothic" w:hAnsi="Century Gothic" w:cs="Arial"/>
              </w:rPr>
              <w:t>amson</w:t>
            </w:r>
          </w:p>
        </w:tc>
        <w:tc>
          <w:tcPr>
            <w:tcW w:w="2127" w:type="dxa"/>
            <w:shd w:val="clear" w:color="auto" w:fill="00B050"/>
          </w:tcPr>
          <w:p w14:paraId="024C809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000000" w:themeFill="text1"/>
          </w:tcPr>
          <w:p w14:paraId="4BEDB4B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93A892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8A4304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4725B8">
        <w:tc>
          <w:tcPr>
            <w:tcW w:w="2943" w:type="dxa"/>
          </w:tcPr>
          <w:p w14:paraId="77DE2C80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4725B8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4725B8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4725B8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197A10"/>
    <w:rsid w:val="00200DE1"/>
    <w:rsid w:val="004514F3"/>
    <w:rsid w:val="005325D6"/>
    <w:rsid w:val="0061361A"/>
    <w:rsid w:val="006413DE"/>
    <w:rsid w:val="006A5225"/>
    <w:rsid w:val="006C1A86"/>
    <w:rsid w:val="007E2641"/>
    <w:rsid w:val="00841D0F"/>
    <w:rsid w:val="008A4304"/>
    <w:rsid w:val="008F3C4D"/>
    <w:rsid w:val="008F49A4"/>
    <w:rsid w:val="00A96490"/>
    <w:rsid w:val="00B0372A"/>
    <w:rsid w:val="00B379C5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Edwin Simpkin</cp:lastModifiedBy>
  <cp:revision>2</cp:revision>
  <dcterms:created xsi:type="dcterms:W3CDTF">2019-05-15T13:43:00Z</dcterms:created>
  <dcterms:modified xsi:type="dcterms:W3CDTF">2019-05-15T13:43:00Z</dcterms:modified>
</cp:coreProperties>
</file>