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2DEE" w14:textId="0365D8B2" w:rsidR="008A4304" w:rsidRDefault="006A5225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Governing</w:t>
      </w:r>
      <w:r w:rsidR="00F00109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547C9" w:rsidRPr="006C1A86">
        <w:rPr>
          <w:rFonts w:ascii="Century Gothic" w:hAnsi="Century Gothic" w:cs="Arial"/>
          <w:b/>
          <w:sz w:val="24"/>
          <w:szCs w:val="24"/>
          <w:u w:val="single"/>
        </w:rPr>
        <w:t>Body Meetings</w:t>
      </w:r>
    </w:p>
    <w:p w14:paraId="6E70F796" w14:textId="37F416DE" w:rsidR="00F00109" w:rsidRPr="006C1A86" w:rsidRDefault="00F00109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6C1A86">
        <w:rPr>
          <w:rFonts w:ascii="Century Gothic" w:hAnsi="Century Gothic" w:cs="Arial"/>
          <w:b/>
          <w:sz w:val="24"/>
          <w:szCs w:val="24"/>
          <w:u w:val="single"/>
        </w:rPr>
        <w:t>Register of Attendance</w:t>
      </w:r>
      <w:r w:rsidR="00841D0F" w:rsidRPr="006C1A86">
        <w:rPr>
          <w:rFonts w:ascii="Century Gothic" w:hAnsi="Century Gothic" w:cs="Arial"/>
          <w:b/>
          <w:sz w:val="24"/>
          <w:szCs w:val="24"/>
          <w:u w:val="single"/>
        </w:rPr>
        <w:t xml:space="preserve"> 20</w:t>
      </w:r>
      <w:r w:rsidR="00557B4F">
        <w:rPr>
          <w:rFonts w:ascii="Century Gothic" w:hAnsi="Century Gothic" w:cs="Arial"/>
          <w:b/>
          <w:sz w:val="24"/>
          <w:szCs w:val="24"/>
          <w:u w:val="single"/>
        </w:rPr>
        <w:t>19-20</w:t>
      </w:r>
    </w:p>
    <w:p w14:paraId="7ED71B04" w14:textId="77777777" w:rsidR="00F00109" w:rsidRPr="006C1A86" w:rsidRDefault="00F00109" w:rsidP="00F00109">
      <w:pPr>
        <w:keepNext/>
        <w:spacing w:after="0" w:line="240" w:lineRule="auto"/>
        <w:jc w:val="center"/>
        <w:outlineLvl w:val="1"/>
        <w:rPr>
          <w:rFonts w:ascii="Century Gothic" w:eastAsia="Times New Roman" w:hAnsi="Century Gothic" w:cs="Arial"/>
          <w:bCs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3"/>
        <w:gridCol w:w="1812"/>
        <w:gridCol w:w="1816"/>
        <w:gridCol w:w="1797"/>
      </w:tblGrid>
      <w:tr w:rsidR="00F00109" w:rsidRPr="006C1A86" w14:paraId="2AAA9DB3" w14:textId="77777777" w:rsidTr="00F00109">
        <w:tc>
          <w:tcPr>
            <w:tcW w:w="1848" w:type="dxa"/>
            <w:shd w:val="clear" w:color="auto" w:fill="000000" w:themeFill="text1"/>
          </w:tcPr>
          <w:p w14:paraId="1D346D74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Not in post</w:t>
            </w:r>
          </w:p>
        </w:tc>
        <w:tc>
          <w:tcPr>
            <w:tcW w:w="1848" w:type="dxa"/>
            <w:shd w:val="clear" w:color="auto" w:fill="00B050"/>
          </w:tcPr>
          <w:p w14:paraId="7F57BE7F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Attended</w:t>
            </w:r>
          </w:p>
        </w:tc>
        <w:tc>
          <w:tcPr>
            <w:tcW w:w="1848" w:type="dxa"/>
            <w:shd w:val="clear" w:color="auto" w:fill="FFC000"/>
          </w:tcPr>
          <w:p w14:paraId="643419A7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Part-attended</w:t>
            </w:r>
          </w:p>
        </w:tc>
        <w:tc>
          <w:tcPr>
            <w:tcW w:w="1849" w:type="dxa"/>
            <w:shd w:val="clear" w:color="auto" w:fill="0070C0"/>
          </w:tcPr>
          <w:p w14:paraId="3DC8FDE6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Apologies</w:t>
            </w:r>
          </w:p>
        </w:tc>
        <w:tc>
          <w:tcPr>
            <w:tcW w:w="1849" w:type="dxa"/>
            <w:shd w:val="clear" w:color="auto" w:fill="FF0000"/>
          </w:tcPr>
          <w:p w14:paraId="62C13F69" w14:textId="77777777" w:rsidR="00F00109" w:rsidRPr="006C1A86" w:rsidRDefault="00F00109" w:rsidP="00F00109">
            <w:pPr>
              <w:keepNext/>
              <w:jc w:val="center"/>
              <w:outlineLvl w:val="1"/>
              <w:rPr>
                <w:rFonts w:ascii="Century Gothic" w:eastAsia="Times New Roman" w:hAnsi="Century Gothic" w:cs="Arial"/>
                <w:bCs/>
                <w:i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i/>
                <w:lang w:eastAsia="en-US"/>
              </w:rPr>
              <w:t>Absent</w:t>
            </w:r>
          </w:p>
        </w:tc>
      </w:tr>
    </w:tbl>
    <w:p w14:paraId="2F599BA4" w14:textId="77777777" w:rsidR="008A4304" w:rsidRDefault="008A4304">
      <w:pPr>
        <w:rPr>
          <w:rFonts w:ascii="Century Gothic" w:hAnsi="Century Gothic" w:cs="Arial"/>
        </w:rPr>
      </w:pPr>
    </w:p>
    <w:p w14:paraId="31CBFBF4" w14:textId="60BC3567" w:rsidR="00F00109" w:rsidRPr="006C1A86" w:rsidRDefault="00F00109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FULL GOVERNING BODY:</w:t>
      </w:r>
    </w:p>
    <w:tbl>
      <w:tblPr>
        <w:tblW w:w="10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803"/>
        <w:gridCol w:w="1803"/>
        <w:gridCol w:w="1803"/>
        <w:gridCol w:w="628"/>
        <w:gridCol w:w="15"/>
        <w:gridCol w:w="613"/>
        <w:gridCol w:w="30"/>
        <w:gridCol w:w="598"/>
        <w:gridCol w:w="45"/>
        <w:gridCol w:w="583"/>
      </w:tblGrid>
      <w:tr w:rsidR="000F38F4" w:rsidRPr="006C1A86" w14:paraId="7A5541E6" w14:textId="77777777" w:rsidTr="0090415A">
        <w:tc>
          <w:tcPr>
            <w:tcW w:w="2355" w:type="dxa"/>
            <w:shd w:val="clear" w:color="auto" w:fill="auto"/>
          </w:tcPr>
          <w:p w14:paraId="798D932F" w14:textId="77777777" w:rsidR="000F38F4" w:rsidRPr="006C1A86" w:rsidRDefault="000F38F4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Names</w:t>
            </w:r>
          </w:p>
        </w:tc>
        <w:tc>
          <w:tcPr>
            <w:tcW w:w="1803" w:type="dxa"/>
            <w:shd w:val="clear" w:color="auto" w:fill="auto"/>
          </w:tcPr>
          <w:p w14:paraId="47546038" w14:textId="37FCBBE3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 16.09.19</w:t>
            </w:r>
          </w:p>
        </w:tc>
        <w:tc>
          <w:tcPr>
            <w:tcW w:w="1803" w:type="dxa"/>
            <w:shd w:val="clear" w:color="auto" w:fill="auto"/>
          </w:tcPr>
          <w:p w14:paraId="2FFE7843" w14:textId="40725FD8" w:rsidR="000F38F4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Autumn</w:t>
            </w: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 term </w:t>
            </w:r>
          </w:p>
          <w:p w14:paraId="0AFC1EC9" w14:textId="5680C74A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Date:</w:t>
            </w:r>
            <w:r>
              <w:rPr>
                <w:rFonts w:ascii="Century Gothic" w:eastAsia="Times New Roman" w:hAnsi="Century Gothic" w:cs="Arial"/>
                <w:bCs/>
                <w:lang w:eastAsia="en-US"/>
              </w:rPr>
              <w:t xml:space="preserve"> 09.12.19</w:t>
            </w:r>
          </w:p>
        </w:tc>
        <w:tc>
          <w:tcPr>
            <w:tcW w:w="1803" w:type="dxa"/>
          </w:tcPr>
          <w:p w14:paraId="52DE760E" w14:textId="77777777" w:rsidR="000F38F4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Spring term</w:t>
            </w:r>
          </w:p>
          <w:p w14:paraId="2F655B4A" w14:textId="7534C703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Date: 02.03.20</w:t>
            </w:r>
          </w:p>
        </w:tc>
        <w:tc>
          <w:tcPr>
            <w:tcW w:w="2512" w:type="dxa"/>
            <w:gridSpan w:val="7"/>
            <w:shd w:val="clear" w:color="auto" w:fill="auto"/>
          </w:tcPr>
          <w:p w14:paraId="6E0B5411" w14:textId="15DCA165" w:rsidR="000F38F4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</w:t>
            </w:r>
            <w:r w:rsidR="0090415A">
              <w:rPr>
                <w:rFonts w:ascii="Century Gothic" w:eastAsia="Times New Roman" w:hAnsi="Century Gothic" w:cs="Arial"/>
                <w:bCs/>
                <w:lang w:eastAsia="en-US"/>
              </w:rPr>
              <w:t>s</w:t>
            </w: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:</w:t>
            </w:r>
            <w:r w:rsidR="0090415A">
              <w:rPr>
                <w:rFonts w:ascii="Century Gothic" w:eastAsia="Times New Roman" w:hAnsi="Century Gothic" w:cs="Arial"/>
                <w:bCs/>
                <w:lang w:eastAsia="en-US"/>
              </w:rPr>
              <w:t xml:space="preserve"> 14.5.20/20.5.20/ 18.6.20/6.7.20</w:t>
            </w:r>
          </w:p>
          <w:p w14:paraId="0535C1B7" w14:textId="1B183446" w:rsidR="000F38F4" w:rsidRPr="006C1A86" w:rsidRDefault="000F38F4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12B6BA32" w14:textId="77777777" w:rsidTr="0090415A">
        <w:tc>
          <w:tcPr>
            <w:tcW w:w="2355" w:type="dxa"/>
            <w:shd w:val="clear" w:color="auto" w:fill="auto"/>
          </w:tcPr>
          <w:p w14:paraId="1FEFF8F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14:paraId="542FE7A9" w14:textId="77777777" w:rsidR="0090415A" w:rsidRPr="006C1A86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14:paraId="4CD731DC" w14:textId="77777777" w:rsidR="0090415A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</w:tcPr>
          <w:p w14:paraId="76A09B3C" w14:textId="77777777" w:rsidR="0090415A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5FD4B4B7" w14:textId="1BC0618C" w:rsidR="0090415A" w:rsidRPr="006C1A86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14.5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7E25C477" w14:textId="7DEF0F8E" w:rsidR="0090415A" w:rsidRPr="006C1A86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20.5</w:t>
            </w:r>
          </w:p>
        </w:tc>
        <w:tc>
          <w:tcPr>
            <w:tcW w:w="643" w:type="dxa"/>
            <w:gridSpan w:val="2"/>
            <w:shd w:val="clear" w:color="auto" w:fill="auto"/>
          </w:tcPr>
          <w:p w14:paraId="09EF1054" w14:textId="660EA04D" w:rsidR="0090415A" w:rsidRPr="006C1A86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18.6</w:t>
            </w:r>
          </w:p>
        </w:tc>
        <w:tc>
          <w:tcPr>
            <w:tcW w:w="583" w:type="dxa"/>
            <w:shd w:val="clear" w:color="auto" w:fill="auto"/>
          </w:tcPr>
          <w:p w14:paraId="0A705698" w14:textId="5D07AC96" w:rsidR="0090415A" w:rsidRPr="006C1A86" w:rsidRDefault="0090415A" w:rsidP="00D97FF5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6.7</w:t>
            </w:r>
          </w:p>
        </w:tc>
      </w:tr>
      <w:tr w:rsidR="0090415A" w:rsidRPr="006C1A86" w14:paraId="04ECA6A7" w14:textId="77777777" w:rsidTr="0090415A">
        <w:tc>
          <w:tcPr>
            <w:tcW w:w="2355" w:type="dxa"/>
            <w:shd w:val="clear" w:color="auto" w:fill="auto"/>
          </w:tcPr>
          <w:p w14:paraId="33CE0C24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Lynsey Simpkin</w:t>
            </w:r>
          </w:p>
        </w:tc>
        <w:tc>
          <w:tcPr>
            <w:tcW w:w="1803" w:type="dxa"/>
            <w:shd w:val="clear" w:color="auto" w:fill="00B050"/>
          </w:tcPr>
          <w:p w14:paraId="02B4970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651281C4" w14:textId="77777777" w:rsidR="0090415A" w:rsidRPr="00FA402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highlight w:val="darkBlue"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706F0BA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3DB322C0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C48E835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34010588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2092C14" w14:textId="70B7292A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34CD1479" w14:textId="77777777" w:rsidTr="0090415A">
        <w:tc>
          <w:tcPr>
            <w:tcW w:w="2355" w:type="dxa"/>
            <w:shd w:val="clear" w:color="auto" w:fill="auto"/>
          </w:tcPr>
          <w:p w14:paraId="05C20EAB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Sarah Williamson</w:t>
            </w:r>
          </w:p>
        </w:tc>
        <w:tc>
          <w:tcPr>
            <w:tcW w:w="1803" w:type="dxa"/>
            <w:shd w:val="clear" w:color="auto" w:fill="00B050"/>
          </w:tcPr>
          <w:p w14:paraId="00B959D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color w:val="00B050"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61B93F69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379E15D0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253D89A3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44D5FA4C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5FF00568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AC28DF8" w14:textId="2E62F429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2C43466B" w14:textId="77777777" w:rsidTr="0090415A">
        <w:tc>
          <w:tcPr>
            <w:tcW w:w="2355" w:type="dxa"/>
            <w:shd w:val="clear" w:color="auto" w:fill="auto"/>
          </w:tcPr>
          <w:p w14:paraId="11C5D82F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Rands</w:t>
            </w:r>
          </w:p>
        </w:tc>
        <w:tc>
          <w:tcPr>
            <w:tcW w:w="1803" w:type="dxa"/>
            <w:shd w:val="clear" w:color="auto" w:fill="00B050"/>
          </w:tcPr>
          <w:p w14:paraId="6E032B88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0AAA03E9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0B3BB457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31413990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2E4A1704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6B61B5CA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3764ACBB" w14:textId="479B70BF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5BD8D6F9" w14:textId="77777777" w:rsidTr="0090415A">
        <w:tc>
          <w:tcPr>
            <w:tcW w:w="2355" w:type="dxa"/>
            <w:shd w:val="clear" w:color="auto" w:fill="auto"/>
          </w:tcPr>
          <w:p w14:paraId="2BF1517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Sara Gray</w:t>
            </w:r>
          </w:p>
        </w:tc>
        <w:tc>
          <w:tcPr>
            <w:tcW w:w="1803" w:type="dxa"/>
            <w:shd w:val="clear" w:color="auto" w:fill="00B050"/>
          </w:tcPr>
          <w:p w14:paraId="63CEE67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136D6CAF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76CEB93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6013826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677F9F9C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261B01DC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67EF212E" w14:textId="650DDE3C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57C6CA4C" w14:textId="77777777" w:rsidTr="0090415A">
        <w:tc>
          <w:tcPr>
            <w:tcW w:w="2355" w:type="dxa"/>
            <w:shd w:val="clear" w:color="auto" w:fill="auto"/>
          </w:tcPr>
          <w:p w14:paraId="28BBF290" w14:textId="5FC1ED34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Ian Gaskell</w:t>
            </w:r>
          </w:p>
        </w:tc>
        <w:tc>
          <w:tcPr>
            <w:tcW w:w="1803" w:type="dxa"/>
            <w:shd w:val="clear" w:color="auto" w:fill="00B050"/>
          </w:tcPr>
          <w:p w14:paraId="4D554B90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5C40B791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018B6162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517F1EAA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4C83747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5FFD5843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39CF10DD" w14:textId="5E006DBF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76DB15F4" w14:textId="77777777" w:rsidTr="007F3730">
        <w:tc>
          <w:tcPr>
            <w:tcW w:w="2355" w:type="dxa"/>
            <w:shd w:val="clear" w:color="auto" w:fill="auto"/>
          </w:tcPr>
          <w:p w14:paraId="004BA18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 xml:space="preserve">Amy </w:t>
            </w:r>
            <w:proofErr w:type="spellStart"/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Matravers</w:t>
            </w:r>
            <w:proofErr w:type="spellEnd"/>
          </w:p>
        </w:tc>
        <w:tc>
          <w:tcPr>
            <w:tcW w:w="1803" w:type="dxa"/>
            <w:shd w:val="clear" w:color="auto" w:fill="00B050"/>
          </w:tcPr>
          <w:p w14:paraId="70814CD3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2B6D3A1C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0000" w:themeFill="text1"/>
          </w:tcPr>
          <w:p w14:paraId="02815CC5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0000" w:themeFill="text1"/>
          </w:tcPr>
          <w:p w14:paraId="0EBD2D58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0000" w:themeFill="text1"/>
          </w:tcPr>
          <w:p w14:paraId="0A8141EB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0000" w:themeFill="text1"/>
          </w:tcPr>
          <w:p w14:paraId="1BCA89A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0000" w:themeFill="text1"/>
          </w:tcPr>
          <w:p w14:paraId="185B04FD" w14:textId="5326B366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7EE40326" w14:textId="77777777" w:rsidTr="0090415A">
        <w:tc>
          <w:tcPr>
            <w:tcW w:w="2355" w:type="dxa"/>
            <w:shd w:val="clear" w:color="auto" w:fill="auto"/>
          </w:tcPr>
          <w:p w14:paraId="4DE62CBF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Edward Kennedy</w:t>
            </w:r>
          </w:p>
        </w:tc>
        <w:tc>
          <w:tcPr>
            <w:tcW w:w="1803" w:type="dxa"/>
            <w:shd w:val="clear" w:color="auto" w:fill="00B050"/>
          </w:tcPr>
          <w:p w14:paraId="124F8603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sz w:val="24"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0FD4E6C7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57A3A7D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7AA9A024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58717F5C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52FD70C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70C0"/>
          </w:tcPr>
          <w:p w14:paraId="75A610EB" w14:textId="0BB35AA8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7556B1D1" w14:textId="77777777" w:rsidTr="0090415A">
        <w:tc>
          <w:tcPr>
            <w:tcW w:w="2355" w:type="dxa"/>
            <w:shd w:val="clear" w:color="auto" w:fill="auto"/>
          </w:tcPr>
          <w:p w14:paraId="6F0397A3" w14:textId="4D4E8932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Kathy Gillett</w:t>
            </w:r>
          </w:p>
        </w:tc>
        <w:tc>
          <w:tcPr>
            <w:tcW w:w="1803" w:type="dxa"/>
            <w:shd w:val="clear" w:color="auto" w:fill="0070C0"/>
          </w:tcPr>
          <w:p w14:paraId="77DD324F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7BE008B1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70C0"/>
          </w:tcPr>
          <w:p w14:paraId="62DD043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258B0E64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62B3E4F9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2A640BB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5CBA6237" w14:textId="2E344014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5E896CD3" w14:textId="77777777" w:rsidTr="0090415A">
        <w:tc>
          <w:tcPr>
            <w:tcW w:w="2355" w:type="dxa"/>
            <w:shd w:val="clear" w:color="auto" w:fill="auto"/>
          </w:tcPr>
          <w:p w14:paraId="19F096F7" w14:textId="489FA17C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Penelope Plummer</w:t>
            </w:r>
          </w:p>
        </w:tc>
        <w:tc>
          <w:tcPr>
            <w:tcW w:w="1803" w:type="dxa"/>
            <w:shd w:val="clear" w:color="auto" w:fill="00B050"/>
          </w:tcPr>
          <w:p w14:paraId="3DDC34E8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70C0"/>
          </w:tcPr>
          <w:p w14:paraId="43E68471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077205F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4B32F951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7D9366DF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ADE8009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7D73CCEC" w14:textId="4DD6F99E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2B665B91" w14:textId="77777777" w:rsidTr="0090415A">
        <w:tc>
          <w:tcPr>
            <w:tcW w:w="2355" w:type="dxa"/>
            <w:shd w:val="clear" w:color="auto" w:fill="auto"/>
          </w:tcPr>
          <w:p w14:paraId="5920B47D" w14:textId="16AD0003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Charmaine Roche</w:t>
            </w:r>
          </w:p>
        </w:tc>
        <w:tc>
          <w:tcPr>
            <w:tcW w:w="1803" w:type="dxa"/>
            <w:shd w:val="clear" w:color="auto" w:fill="000000" w:themeFill="text1"/>
          </w:tcPr>
          <w:p w14:paraId="56B91772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15C549C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70C0"/>
          </w:tcPr>
          <w:p w14:paraId="425C8E1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2CC9627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44D4103B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67F7177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4CAD3210" w14:textId="42540826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4C2B4633" w14:textId="77777777" w:rsidTr="0090415A">
        <w:tc>
          <w:tcPr>
            <w:tcW w:w="2355" w:type="dxa"/>
            <w:shd w:val="clear" w:color="auto" w:fill="auto"/>
          </w:tcPr>
          <w:p w14:paraId="10D395A8" w14:textId="18849DB0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>
              <w:rPr>
                <w:rFonts w:ascii="Century Gothic" w:eastAsia="Times New Roman" w:hAnsi="Century Gothic" w:cs="Arial"/>
                <w:bCs/>
                <w:lang w:eastAsia="en-US"/>
              </w:rPr>
              <w:t>Rev Lauretta</w:t>
            </w:r>
          </w:p>
        </w:tc>
        <w:tc>
          <w:tcPr>
            <w:tcW w:w="1803" w:type="dxa"/>
            <w:shd w:val="clear" w:color="auto" w:fill="00B050"/>
          </w:tcPr>
          <w:p w14:paraId="2021088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2E51DDB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00B050"/>
          </w:tcPr>
          <w:p w14:paraId="659753D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00B050"/>
          </w:tcPr>
          <w:p w14:paraId="769332F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0818177D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F49C864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00B050"/>
          </w:tcPr>
          <w:p w14:paraId="15B497AB" w14:textId="4BA0E58D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  <w:tr w:rsidR="0090415A" w:rsidRPr="006C1A86" w14:paraId="3263A80D" w14:textId="77777777" w:rsidTr="00794D1D">
        <w:tc>
          <w:tcPr>
            <w:tcW w:w="2355" w:type="dxa"/>
            <w:shd w:val="clear" w:color="auto" w:fill="auto"/>
          </w:tcPr>
          <w:p w14:paraId="3330EC84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14:paraId="76EE638F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  <w:shd w:val="clear" w:color="auto" w:fill="auto"/>
          </w:tcPr>
          <w:p w14:paraId="326E5C76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1803" w:type="dxa"/>
          </w:tcPr>
          <w:p w14:paraId="3A38376E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shd w:val="clear" w:color="auto" w:fill="auto"/>
          </w:tcPr>
          <w:p w14:paraId="5AAC7C87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14:paraId="26321EF0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14:paraId="6BD99322" w14:textId="77777777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  <w:tc>
          <w:tcPr>
            <w:tcW w:w="628" w:type="dxa"/>
            <w:gridSpan w:val="2"/>
            <w:shd w:val="clear" w:color="auto" w:fill="auto"/>
          </w:tcPr>
          <w:p w14:paraId="4EDDE9EA" w14:textId="2681BFEC" w:rsidR="0090415A" w:rsidRPr="006C1A86" w:rsidRDefault="0090415A" w:rsidP="00F00109">
            <w:pPr>
              <w:keepNext/>
              <w:spacing w:after="0" w:line="240" w:lineRule="auto"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</w:p>
        </w:tc>
      </w:tr>
    </w:tbl>
    <w:p w14:paraId="051EBA95" w14:textId="77777777" w:rsidR="00557B4F" w:rsidRDefault="00557B4F">
      <w:pPr>
        <w:rPr>
          <w:rFonts w:ascii="Century Gothic" w:hAnsi="Century Gothic" w:cs="Arial"/>
        </w:rPr>
      </w:pPr>
    </w:p>
    <w:p w14:paraId="19F24DF1" w14:textId="0C9D2EF2" w:rsidR="00F71ACF" w:rsidRPr="006C1A86" w:rsidRDefault="00841D0F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CURRICULUM COMMIT</w:t>
      </w:r>
      <w:r w:rsidR="00D353F4">
        <w:rPr>
          <w:rFonts w:ascii="Century Gothic" w:hAnsi="Century Gothic" w:cs="Arial"/>
        </w:rPr>
        <w:t>T</w:t>
      </w:r>
      <w:r w:rsidRPr="006C1A86">
        <w:rPr>
          <w:rFonts w:ascii="Century Gothic" w:hAnsi="Century Gothic" w:cs="Arial"/>
        </w:rPr>
        <w:t>EE</w:t>
      </w:r>
      <w:r w:rsidR="00F71ACF" w:rsidRPr="006C1A86">
        <w:rPr>
          <w:rFonts w:ascii="Century Gothic" w:hAnsi="Century Gothic" w:cs="Arial"/>
        </w:rPr>
        <w:t>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7455D305" w14:textId="77777777" w:rsidTr="00557B4F">
        <w:tc>
          <w:tcPr>
            <w:tcW w:w="2943" w:type="dxa"/>
          </w:tcPr>
          <w:p w14:paraId="7FA4C454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6F0CCA0B" w14:textId="542D7276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6211E5">
              <w:rPr>
                <w:rFonts w:ascii="Century Gothic" w:eastAsia="Times New Roman" w:hAnsi="Century Gothic" w:cs="Arial"/>
                <w:bCs/>
                <w:lang w:eastAsia="en-US"/>
              </w:rPr>
              <w:t>04.11.19</w:t>
            </w:r>
          </w:p>
        </w:tc>
        <w:tc>
          <w:tcPr>
            <w:tcW w:w="1984" w:type="dxa"/>
          </w:tcPr>
          <w:p w14:paraId="58AFE7D4" w14:textId="22520676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0F38F4">
              <w:rPr>
                <w:rFonts w:ascii="Century Gothic" w:eastAsia="Times New Roman" w:hAnsi="Century Gothic" w:cs="Arial"/>
                <w:bCs/>
                <w:lang w:eastAsia="en-US"/>
              </w:rPr>
              <w:t>26.02.20</w:t>
            </w:r>
          </w:p>
        </w:tc>
        <w:tc>
          <w:tcPr>
            <w:tcW w:w="2126" w:type="dxa"/>
          </w:tcPr>
          <w:p w14:paraId="6F5D9624" w14:textId="658DE7AC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0415A">
              <w:rPr>
                <w:rFonts w:ascii="Century Gothic" w:eastAsia="Times New Roman" w:hAnsi="Century Gothic" w:cs="Arial"/>
                <w:bCs/>
                <w:lang w:eastAsia="en-US"/>
              </w:rPr>
              <w:t>N/A</w:t>
            </w:r>
          </w:p>
        </w:tc>
      </w:tr>
      <w:tr w:rsidR="008F49A4" w:rsidRPr="006C1A86" w14:paraId="189786FB" w14:textId="77777777" w:rsidTr="000F38F4">
        <w:tc>
          <w:tcPr>
            <w:tcW w:w="2943" w:type="dxa"/>
          </w:tcPr>
          <w:p w14:paraId="1B8D4F0B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171E25F3" w14:textId="77777777" w:rsidR="008F49A4" w:rsidRPr="006211E5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A2A3A8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C6D4FB4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3289244E" w14:textId="77777777" w:rsidTr="000F38F4">
        <w:tc>
          <w:tcPr>
            <w:tcW w:w="2943" w:type="dxa"/>
          </w:tcPr>
          <w:p w14:paraId="3F25958D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1FE7268E" w14:textId="77777777" w:rsidR="008F49A4" w:rsidRPr="006211E5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1BED16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10734E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111F941" w14:textId="77777777" w:rsidTr="000F38F4">
        <w:tc>
          <w:tcPr>
            <w:tcW w:w="2943" w:type="dxa"/>
          </w:tcPr>
          <w:p w14:paraId="3A297732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 xml:space="preserve">Amy </w:t>
            </w:r>
            <w:proofErr w:type="spellStart"/>
            <w:r w:rsidRPr="006C1A86">
              <w:rPr>
                <w:rFonts w:ascii="Century Gothic" w:hAnsi="Century Gothic" w:cs="Arial"/>
              </w:rPr>
              <w:t>Matravers</w:t>
            </w:r>
            <w:proofErr w:type="spellEnd"/>
          </w:p>
        </w:tc>
        <w:tc>
          <w:tcPr>
            <w:tcW w:w="2127" w:type="dxa"/>
            <w:shd w:val="clear" w:color="auto" w:fill="000000" w:themeFill="text1"/>
          </w:tcPr>
          <w:p w14:paraId="63CE83B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14:paraId="049FF96C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83053F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7D900F3" w14:textId="77777777" w:rsidTr="000F38F4">
        <w:tc>
          <w:tcPr>
            <w:tcW w:w="2943" w:type="dxa"/>
          </w:tcPr>
          <w:p w14:paraId="372F2D12" w14:textId="60D2E04B" w:rsidR="008F49A4" w:rsidRPr="006C1A86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Penelope Plummer</w:t>
            </w:r>
          </w:p>
        </w:tc>
        <w:tc>
          <w:tcPr>
            <w:tcW w:w="2127" w:type="dxa"/>
            <w:shd w:val="clear" w:color="auto" w:fill="00B050"/>
          </w:tcPr>
          <w:p w14:paraId="27E0EC3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7AD22023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A27E715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4BB37D53" w14:textId="77777777" w:rsidTr="000F38F4">
        <w:tc>
          <w:tcPr>
            <w:tcW w:w="2943" w:type="dxa"/>
          </w:tcPr>
          <w:p w14:paraId="6524A907" w14:textId="35ADA476" w:rsidR="008A4304" w:rsidRDefault="008A430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Ian Gaskell</w:t>
            </w:r>
          </w:p>
        </w:tc>
        <w:tc>
          <w:tcPr>
            <w:tcW w:w="2127" w:type="dxa"/>
            <w:shd w:val="clear" w:color="auto" w:fill="00B050"/>
          </w:tcPr>
          <w:p w14:paraId="4A756C33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5C4C7A2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92B42EE" w14:textId="77777777" w:rsidR="008A4304" w:rsidRPr="006C1A86" w:rsidRDefault="008A4304" w:rsidP="004725B8">
            <w:pPr>
              <w:rPr>
                <w:rFonts w:ascii="Century Gothic" w:hAnsi="Century Gothic" w:cs="Arial"/>
              </w:rPr>
            </w:pPr>
          </w:p>
        </w:tc>
      </w:tr>
      <w:tr w:rsidR="000F38F4" w:rsidRPr="006C1A86" w14:paraId="2EC0DA43" w14:textId="77777777" w:rsidTr="000F38F4">
        <w:tc>
          <w:tcPr>
            <w:tcW w:w="2943" w:type="dxa"/>
          </w:tcPr>
          <w:p w14:paraId="379932A9" w14:textId="37504C31" w:rsidR="000F38F4" w:rsidRDefault="000F38F4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Charmaine Roche</w:t>
            </w:r>
          </w:p>
        </w:tc>
        <w:tc>
          <w:tcPr>
            <w:tcW w:w="2127" w:type="dxa"/>
            <w:shd w:val="clear" w:color="auto" w:fill="000000" w:themeFill="text1"/>
          </w:tcPr>
          <w:p w14:paraId="0B394960" w14:textId="77777777" w:rsidR="000F38F4" w:rsidRPr="006C1A86" w:rsidRDefault="000F38F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70C0"/>
          </w:tcPr>
          <w:p w14:paraId="2FC0A265" w14:textId="77777777" w:rsidR="000F38F4" w:rsidRPr="006C1A86" w:rsidRDefault="000F38F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C22D137" w14:textId="77777777" w:rsidR="000F38F4" w:rsidRPr="006C1A86" w:rsidRDefault="000F38F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2F944C0A" w14:textId="77777777" w:rsidR="008A4304" w:rsidRDefault="008A4304" w:rsidP="00FB2883">
      <w:pPr>
        <w:rPr>
          <w:rFonts w:ascii="Century Gothic" w:hAnsi="Century Gothic" w:cs="Arial"/>
        </w:rPr>
      </w:pPr>
    </w:p>
    <w:p w14:paraId="338865D9" w14:textId="618B143D" w:rsidR="00FB2883" w:rsidRPr="006C1A86" w:rsidRDefault="00FB2883" w:rsidP="00FB2883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BEHAVIOUR &amp; SAFETY: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0D6ACB83" w14:textId="77777777" w:rsidTr="006C1A86">
        <w:tc>
          <w:tcPr>
            <w:tcW w:w="2943" w:type="dxa"/>
          </w:tcPr>
          <w:p w14:paraId="12B80496" w14:textId="77777777" w:rsidR="008F49A4" w:rsidRPr="006C1A86" w:rsidRDefault="008F49A4" w:rsidP="008F49A4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38949E4C" w14:textId="7C0492A7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557B4F">
              <w:rPr>
                <w:rFonts w:ascii="Century Gothic" w:eastAsia="Times New Roman" w:hAnsi="Century Gothic" w:cs="Arial"/>
                <w:bCs/>
                <w:lang w:eastAsia="en-US"/>
              </w:rPr>
              <w:t>06.09.19</w:t>
            </w:r>
          </w:p>
        </w:tc>
        <w:tc>
          <w:tcPr>
            <w:tcW w:w="1984" w:type="dxa"/>
          </w:tcPr>
          <w:p w14:paraId="38899F1A" w14:textId="7FE33819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0F0CB4">
              <w:rPr>
                <w:rFonts w:ascii="Century Gothic" w:eastAsia="Times New Roman" w:hAnsi="Century Gothic" w:cs="Arial"/>
                <w:bCs/>
                <w:lang w:eastAsia="en-US"/>
              </w:rPr>
              <w:t>09.03.2020</w:t>
            </w:r>
          </w:p>
        </w:tc>
        <w:tc>
          <w:tcPr>
            <w:tcW w:w="2126" w:type="dxa"/>
          </w:tcPr>
          <w:p w14:paraId="12A98BF4" w14:textId="6871FB39" w:rsidR="008F49A4" w:rsidRPr="006C1A86" w:rsidRDefault="008F49A4" w:rsidP="008F49A4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0415A">
              <w:rPr>
                <w:rFonts w:ascii="Century Gothic" w:eastAsia="Times New Roman" w:hAnsi="Century Gothic" w:cs="Arial"/>
                <w:bCs/>
                <w:lang w:eastAsia="en-US"/>
              </w:rPr>
              <w:t xml:space="preserve"> N/A</w:t>
            </w:r>
          </w:p>
        </w:tc>
      </w:tr>
      <w:tr w:rsidR="00A96490" w:rsidRPr="006C1A86" w14:paraId="199DE54D" w14:textId="77777777" w:rsidTr="000F0CB4">
        <w:tc>
          <w:tcPr>
            <w:tcW w:w="2943" w:type="dxa"/>
          </w:tcPr>
          <w:p w14:paraId="550E1916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18E5392F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CCF91E6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21CE585" w14:textId="77777777" w:rsidR="00A96490" w:rsidRPr="006C1A86" w:rsidRDefault="00A96490" w:rsidP="005E667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A96490" w:rsidRPr="006C1A86" w14:paraId="26E9BCD5" w14:textId="77777777" w:rsidTr="000F0CB4">
        <w:tc>
          <w:tcPr>
            <w:tcW w:w="2943" w:type="dxa"/>
          </w:tcPr>
          <w:p w14:paraId="59728779" w14:textId="77777777" w:rsidR="00A96490" w:rsidRPr="006C1A86" w:rsidRDefault="00DF5971" w:rsidP="005E667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Sarah Williamson</w:t>
            </w:r>
          </w:p>
        </w:tc>
        <w:tc>
          <w:tcPr>
            <w:tcW w:w="2127" w:type="dxa"/>
            <w:shd w:val="clear" w:color="auto" w:fill="00B050"/>
          </w:tcPr>
          <w:p w14:paraId="19C4184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12E353A7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60CDF92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A96490" w:rsidRPr="006C1A86" w14:paraId="67AC4E1C" w14:textId="77777777" w:rsidTr="000F0CB4">
        <w:tc>
          <w:tcPr>
            <w:tcW w:w="2943" w:type="dxa"/>
          </w:tcPr>
          <w:p w14:paraId="0B429B27" w14:textId="0E6AAC60" w:rsidR="00A96490" w:rsidRPr="006C1A86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Edward Kennedy</w:t>
            </w:r>
          </w:p>
        </w:tc>
        <w:tc>
          <w:tcPr>
            <w:tcW w:w="2127" w:type="dxa"/>
            <w:shd w:val="clear" w:color="auto" w:fill="00B050"/>
          </w:tcPr>
          <w:p w14:paraId="1546E284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5B6C9008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EDE77F1" w14:textId="77777777" w:rsidR="00A96490" w:rsidRPr="006C1A86" w:rsidRDefault="00A96490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67DB3E8A" w14:textId="77777777" w:rsidTr="000F0CB4">
        <w:tc>
          <w:tcPr>
            <w:tcW w:w="2943" w:type="dxa"/>
          </w:tcPr>
          <w:p w14:paraId="47F97F14" w14:textId="5310B6AF" w:rsidR="008A4304" w:rsidRDefault="008A4304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Lynsey Simpkin</w:t>
            </w:r>
          </w:p>
        </w:tc>
        <w:tc>
          <w:tcPr>
            <w:tcW w:w="2127" w:type="dxa"/>
            <w:shd w:val="clear" w:color="auto" w:fill="00B050"/>
          </w:tcPr>
          <w:p w14:paraId="498D0758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425F9615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80D78AC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  <w:tr w:rsidR="008A4304" w:rsidRPr="006C1A86" w14:paraId="7E67FF56" w14:textId="77777777" w:rsidTr="000F0CB4">
        <w:tc>
          <w:tcPr>
            <w:tcW w:w="2943" w:type="dxa"/>
          </w:tcPr>
          <w:p w14:paraId="39512414" w14:textId="7B207FE5" w:rsidR="008A4304" w:rsidRDefault="00557B4F" w:rsidP="00FB288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 Lauretta</w:t>
            </w:r>
          </w:p>
        </w:tc>
        <w:tc>
          <w:tcPr>
            <w:tcW w:w="2127" w:type="dxa"/>
            <w:shd w:val="clear" w:color="auto" w:fill="00B050"/>
          </w:tcPr>
          <w:p w14:paraId="78E1D952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B5B18A0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40CC7317" w14:textId="77777777" w:rsidR="008A4304" w:rsidRPr="006C1A86" w:rsidRDefault="008A4304" w:rsidP="005E6678">
            <w:pPr>
              <w:rPr>
                <w:rFonts w:ascii="Century Gothic" w:hAnsi="Century Gothic" w:cs="Arial"/>
              </w:rPr>
            </w:pPr>
          </w:p>
        </w:tc>
      </w:tr>
    </w:tbl>
    <w:p w14:paraId="1121EC2F" w14:textId="77777777" w:rsidR="008A4304" w:rsidRDefault="008A4304" w:rsidP="008F49A4">
      <w:pPr>
        <w:rPr>
          <w:rFonts w:ascii="Century Gothic" w:hAnsi="Century Gothic" w:cs="Arial"/>
        </w:rPr>
      </w:pPr>
    </w:p>
    <w:p w14:paraId="69A23A94" w14:textId="77777777" w:rsidR="00557B4F" w:rsidRDefault="00557B4F" w:rsidP="008F49A4">
      <w:pPr>
        <w:rPr>
          <w:rFonts w:ascii="Century Gothic" w:hAnsi="Century Gothic" w:cs="Arial"/>
        </w:rPr>
      </w:pPr>
    </w:p>
    <w:p w14:paraId="44FF1C67" w14:textId="0FAE2DEA" w:rsidR="008F49A4" w:rsidRPr="006C1A86" w:rsidRDefault="008F49A4" w:rsidP="008F49A4">
      <w:pPr>
        <w:rPr>
          <w:rFonts w:ascii="Century Gothic" w:hAnsi="Century Gothic" w:cs="Arial"/>
        </w:rPr>
      </w:pPr>
      <w:r w:rsidRPr="006C1A86">
        <w:rPr>
          <w:rFonts w:ascii="Century Gothic" w:hAnsi="Century Gothic" w:cs="Arial"/>
        </w:rPr>
        <w:t>STAFFING AND FINANCE: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8F49A4" w:rsidRPr="006C1A86" w14:paraId="2718AF06" w14:textId="77777777" w:rsidTr="00557B4F">
        <w:trPr>
          <w:trHeight w:val="665"/>
        </w:trPr>
        <w:tc>
          <w:tcPr>
            <w:tcW w:w="2943" w:type="dxa"/>
          </w:tcPr>
          <w:p w14:paraId="09F1634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Names</w:t>
            </w:r>
          </w:p>
        </w:tc>
        <w:tc>
          <w:tcPr>
            <w:tcW w:w="2127" w:type="dxa"/>
          </w:tcPr>
          <w:p w14:paraId="0C7A55B1" w14:textId="2C9418E3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Autumn Term Date:</w:t>
            </w:r>
            <w:r w:rsidR="008F3C4D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6211E5">
              <w:rPr>
                <w:rFonts w:ascii="Century Gothic" w:eastAsia="Times New Roman" w:hAnsi="Century Gothic" w:cs="Arial"/>
                <w:bCs/>
                <w:lang w:eastAsia="en-US"/>
              </w:rPr>
              <w:t>3.10.19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C3611EF" w14:textId="0E5A955D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Spring term Date:</w:t>
            </w:r>
            <w:r w:rsidR="00D353F4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14:paraId="515AE539" w14:textId="56E79EC8" w:rsidR="008F49A4" w:rsidRPr="006C1A86" w:rsidRDefault="008F49A4" w:rsidP="004725B8">
            <w:pPr>
              <w:keepNext/>
              <w:outlineLvl w:val="1"/>
              <w:rPr>
                <w:rFonts w:ascii="Century Gothic" w:eastAsia="Times New Roman" w:hAnsi="Century Gothic" w:cs="Arial"/>
                <w:bCs/>
                <w:lang w:eastAsia="en-US"/>
              </w:rPr>
            </w:pPr>
            <w:r w:rsidRPr="006C1A86">
              <w:rPr>
                <w:rFonts w:ascii="Century Gothic" w:eastAsia="Times New Roman" w:hAnsi="Century Gothic" w:cs="Arial"/>
                <w:bCs/>
                <w:lang w:eastAsia="en-US"/>
              </w:rPr>
              <w:t>Summer Term Date:</w:t>
            </w:r>
            <w:r w:rsidR="00562732">
              <w:rPr>
                <w:rFonts w:ascii="Century Gothic" w:eastAsia="Times New Roman" w:hAnsi="Century Gothic" w:cs="Arial"/>
                <w:bCs/>
                <w:lang w:eastAsia="en-US"/>
              </w:rPr>
              <w:t xml:space="preserve"> </w:t>
            </w:r>
            <w:r w:rsidR="0090415A">
              <w:rPr>
                <w:rFonts w:ascii="Century Gothic" w:eastAsia="Times New Roman" w:hAnsi="Century Gothic" w:cs="Arial"/>
                <w:bCs/>
                <w:lang w:eastAsia="en-US"/>
              </w:rPr>
              <w:t>N/A</w:t>
            </w:r>
          </w:p>
        </w:tc>
      </w:tr>
      <w:tr w:rsidR="008F49A4" w:rsidRPr="006C1A86" w14:paraId="64335D91" w14:textId="77777777" w:rsidTr="00FE79FF">
        <w:tc>
          <w:tcPr>
            <w:tcW w:w="2943" w:type="dxa"/>
          </w:tcPr>
          <w:p w14:paraId="78FF418F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Sara Gray</w:t>
            </w:r>
          </w:p>
        </w:tc>
        <w:tc>
          <w:tcPr>
            <w:tcW w:w="2127" w:type="dxa"/>
            <w:shd w:val="clear" w:color="auto" w:fill="00B050"/>
          </w:tcPr>
          <w:p w14:paraId="7382F69E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023C0C5B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4B2A3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8F49A4" w:rsidRPr="006C1A86" w14:paraId="6485B0D8" w14:textId="77777777" w:rsidTr="00FE79FF">
        <w:tc>
          <w:tcPr>
            <w:tcW w:w="2943" w:type="dxa"/>
          </w:tcPr>
          <w:p w14:paraId="316A0C24" w14:textId="77777777" w:rsidR="008F49A4" w:rsidRPr="006C1A86" w:rsidRDefault="00DF5971" w:rsidP="004725B8">
            <w:pPr>
              <w:rPr>
                <w:rFonts w:ascii="Century Gothic" w:hAnsi="Century Gothic" w:cs="Arial"/>
              </w:rPr>
            </w:pPr>
            <w:r w:rsidRPr="006C1A86">
              <w:rPr>
                <w:rFonts w:ascii="Century Gothic" w:hAnsi="Century Gothic" w:cs="Arial"/>
              </w:rPr>
              <w:t>Edward Rands</w:t>
            </w:r>
          </w:p>
        </w:tc>
        <w:tc>
          <w:tcPr>
            <w:tcW w:w="2127" w:type="dxa"/>
            <w:shd w:val="clear" w:color="auto" w:fill="00B050"/>
          </w:tcPr>
          <w:p w14:paraId="4C60918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2FBCAB36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7400FA0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806F0A4" w14:textId="77777777" w:rsidTr="00FE79FF">
        <w:tc>
          <w:tcPr>
            <w:tcW w:w="2943" w:type="dxa"/>
          </w:tcPr>
          <w:p w14:paraId="77DE2C80" w14:textId="6D72C7D1" w:rsidR="008F49A4" w:rsidRPr="006C1A86" w:rsidRDefault="00562732" w:rsidP="004725B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Kathy Gill</w:t>
            </w:r>
            <w:r w:rsidR="000B42A5">
              <w:rPr>
                <w:rFonts w:ascii="Century Gothic" w:hAnsi="Century Gothic" w:cs="Arial"/>
              </w:rPr>
              <w:t>e</w:t>
            </w:r>
            <w:r>
              <w:rPr>
                <w:rFonts w:ascii="Century Gothic" w:hAnsi="Century Gothic" w:cs="Arial"/>
              </w:rPr>
              <w:t>tt</w:t>
            </w:r>
          </w:p>
        </w:tc>
        <w:tc>
          <w:tcPr>
            <w:tcW w:w="2127" w:type="dxa"/>
            <w:shd w:val="clear" w:color="auto" w:fill="00B050"/>
          </w:tcPr>
          <w:p w14:paraId="215E2922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00B050"/>
          </w:tcPr>
          <w:p w14:paraId="345CAFE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2D6083D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195FFFB9" w14:textId="77777777" w:rsidTr="00557B4F">
        <w:tc>
          <w:tcPr>
            <w:tcW w:w="2943" w:type="dxa"/>
          </w:tcPr>
          <w:p w14:paraId="4D4A8D4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401BDF5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8543666" w14:textId="77777777" w:rsidR="008F49A4" w:rsidRPr="006C1A86" w:rsidRDefault="008F49A4" w:rsidP="004725B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21B78B1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4244FFB5" w14:textId="77777777" w:rsidTr="00557B4F">
        <w:tc>
          <w:tcPr>
            <w:tcW w:w="2943" w:type="dxa"/>
          </w:tcPr>
          <w:p w14:paraId="12E2142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062CF67E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05F8E1B8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37F80E2F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  <w:tr w:rsidR="008F49A4" w:rsidRPr="006C1A86" w14:paraId="5C5F3B8A" w14:textId="77777777" w:rsidTr="00557B4F">
        <w:tc>
          <w:tcPr>
            <w:tcW w:w="2943" w:type="dxa"/>
          </w:tcPr>
          <w:p w14:paraId="6C12AC67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7" w:type="dxa"/>
            <w:shd w:val="clear" w:color="auto" w:fill="auto"/>
          </w:tcPr>
          <w:p w14:paraId="236CC99B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1F7EFF3A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6120539" w14:textId="77777777" w:rsidR="008F49A4" w:rsidRPr="006C1A86" w:rsidRDefault="008F49A4" w:rsidP="004725B8">
            <w:pPr>
              <w:rPr>
                <w:rFonts w:ascii="Century Gothic" w:hAnsi="Century Gothic" w:cs="Arial"/>
              </w:rPr>
            </w:pPr>
          </w:p>
        </w:tc>
      </w:tr>
    </w:tbl>
    <w:p w14:paraId="4C7C032F" w14:textId="77777777" w:rsidR="008F49A4" w:rsidRPr="006C1A86" w:rsidRDefault="008F49A4">
      <w:pPr>
        <w:rPr>
          <w:rFonts w:ascii="Century Gothic" w:hAnsi="Century Gothic" w:cs="Arial"/>
        </w:rPr>
      </w:pPr>
    </w:p>
    <w:sectPr w:rsidR="008F49A4" w:rsidRPr="006C1A86" w:rsidSect="00D0309C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09"/>
    <w:rsid w:val="000547C9"/>
    <w:rsid w:val="000B42A5"/>
    <w:rsid w:val="000F0CB4"/>
    <w:rsid w:val="000F38F4"/>
    <w:rsid w:val="00197A10"/>
    <w:rsid w:val="00200DE1"/>
    <w:rsid w:val="004514F3"/>
    <w:rsid w:val="005325D6"/>
    <w:rsid w:val="00557B4F"/>
    <w:rsid w:val="00562732"/>
    <w:rsid w:val="0061361A"/>
    <w:rsid w:val="006211E5"/>
    <w:rsid w:val="006413DE"/>
    <w:rsid w:val="006A5225"/>
    <w:rsid w:val="006C1A86"/>
    <w:rsid w:val="007E2641"/>
    <w:rsid w:val="007F3730"/>
    <w:rsid w:val="00841D0F"/>
    <w:rsid w:val="008A4304"/>
    <w:rsid w:val="008F3C4D"/>
    <w:rsid w:val="008F49A4"/>
    <w:rsid w:val="0090415A"/>
    <w:rsid w:val="00942D92"/>
    <w:rsid w:val="00A96490"/>
    <w:rsid w:val="00B0372A"/>
    <w:rsid w:val="00B379C5"/>
    <w:rsid w:val="00B946D2"/>
    <w:rsid w:val="00BF7CC3"/>
    <w:rsid w:val="00CF794D"/>
    <w:rsid w:val="00D0309C"/>
    <w:rsid w:val="00D3347A"/>
    <w:rsid w:val="00D353F4"/>
    <w:rsid w:val="00D97FF5"/>
    <w:rsid w:val="00DF5971"/>
    <w:rsid w:val="00F00109"/>
    <w:rsid w:val="00F71ACF"/>
    <w:rsid w:val="00FA4026"/>
    <w:rsid w:val="00FB2883"/>
    <w:rsid w:val="00FE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78E"/>
  <w15:docId w15:val="{E25E56EC-3278-485D-8F2D-DC242D2C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4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Lynsey Simpkin</cp:lastModifiedBy>
  <cp:revision>4</cp:revision>
  <dcterms:created xsi:type="dcterms:W3CDTF">2020-08-23T13:32:00Z</dcterms:created>
  <dcterms:modified xsi:type="dcterms:W3CDTF">2020-08-23T13:33:00Z</dcterms:modified>
</cp:coreProperties>
</file>