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E04E" w14:textId="77777777" w:rsidR="006413DE" w:rsidRPr="006C1A86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77777777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2018-19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6E70ADD9" w14:textId="77777777" w:rsidR="00F00109" w:rsidRPr="006C1A86" w:rsidRDefault="00F00109" w:rsidP="00F00109">
      <w:pPr>
        <w:keepNext/>
        <w:spacing w:after="0" w:line="240" w:lineRule="auto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p w14:paraId="73CA4528" w14:textId="77777777" w:rsidR="00F00109" w:rsidRPr="006C1A86" w:rsidRDefault="00F00109">
      <w:pPr>
        <w:rPr>
          <w:rFonts w:ascii="Century Gothic" w:hAnsi="Century Gothic" w:cs="Arial"/>
        </w:rPr>
      </w:pPr>
    </w:p>
    <w:p w14:paraId="31CBFBF4" w14:textId="7777777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551"/>
      </w:tblGrid>
      <w:tr w:rsidR="00F71ACF" w:rsidRPr="006C1A86" w14:paraId="7A5541E6" w14:textId="77777777" w:rsidTr="008F49A4">
        <w:tc>
          <w:tcPr>
            <w:tcW w:w="223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47546038" w14:textId="4274294F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17.09.18</w:t>
            </w:r>
          </w:p>
        </w:tc>
        <w:tc>
          <w:tcPr>
            <w:tcW w:w="2268" w:type="dxa"/>
            <w:shd w:val="clear" w:color="auto" w:fill="auto"/>
          </w:tcPr>
          <w:p w14:paraId="2FFE7843" w14:textId="77777777" w:rsidR="00D353F4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  <w:p w14:paraId="0AFC1EC9" w14:textId="3CB29417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21.1.19</w:t>
            </w:r>
          </w:p>
        </w:tc>
        <w:tc>
          <w:tcPr>
            <w:tcW w:w="2551" w:type="dxa"/>
            <w:shd w:val="clear" w:color="auto" w:fill="auto"/>
          </w:tcPr>
          <w:p w14:paraId="0535C1B7" w14:textId="77777777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F71ACF" w:rsidRPr="006C1A86" w14:paraId="04ECA6A7" w14:textId="77777777" w:rsidTr="00FA4026">
        <w:tc>
          <w:tcPr>
            <w:tcW w:w="223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70C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70C0"/>
          </w:tcPr>
          <w:p w14:paraId="651281C4" w14:textId="77777777" w:rsidR="00F71ACF" w:rsidRPr="00FA402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FA4026">
        <w:tc>
          <w:tcPr>
            <w:tcW w:w="223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9D9C0C9" w14:textId="77777777" w:rsidTr="00FA4026">
        <w:tc>
          <w:tcPr>
            <w:tcW w:w="2235" w:type="dxa"/>
            <w:shd w:val="clear" w:color="auto" w:fill="auto"/>
          </w:tcPr>
          <w:p w14:paraId="3A973455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Stephanie Hay</w:t>
            </w:r>
          </w:p>
        </w:tc>
        <w:tc>
          <w:tcPr>
            <w:tcW w:w="2268" w:type="dxa"/>
            <w:shd w:val="clear" w:color="auto" w:fill="00B050"/>
          </w:tcPr>
          <w:p w14:paraId="55BF7A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DCDF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180EB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FA4026">
        <w:tc>
          <w:tcPr>
            <w:tcW w:w="223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FA4026">
        <w:tc>
          <w:tcPr>
            <w:tcW w:w="223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7C6CA4C" w14:textId="77777777" w:rsidTr="00FA4026">
        <w:tc>
          <w:tcPr>
            <w:tcW w:w="2235" w:type="dxa"/>
            <w:shd w:val="clear" w:color="auto" w:fill="auto"/>
          </w:tcPr>
          <w:p w14:paraId="28BBF290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Sue Collins</w:t>
            </w:r>
          </w:p>
        </w:tc>
        <w:tc>
          <w:tcPr>
            <w:tcW w:w="2268" w:type="dxa"/>
            <w:shd w:val="clear" w:color="auto" w:fill="00B050"/>
          </w:tcPr>
          <w:p w14:paraId="4D554B9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C40B7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9CF10D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6DB15F4" w14:textId="77777777" w:rsidTr="00FA4026">
        <w:tc>
          <w:tcPr>
            <w:tcW w:w="2235" w:type="dxa"/>
            <w:shd w:val="clear" w:color="auto" w:fill="auto"/>
          </w:tcPr>
          <w:p w14:paraId="004BA18D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70814CD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2B6D3A1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85B04F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FA4026">
        <w:tc>
          <w:tcPr>
            <w:tcW w:w="223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18B19090" w14:textId="77777777" w:rsidTr="00FA4026">
        <w:tc>
          <w:tcPr>
            <w:tcW w:w="2235" w:type="dxa"/>
            <w:shd w:val="clear" w:color="auto" w:fill="auto"/>
          </w:tcPr>
          <w:p w14:paraId="0C59CBB5" w14:textId="5831A600" w:rsidR="00F71ACF" w:rsidRPr="006C1A86" w:rsidRDefault="00FA4026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Mike Hampton</w:t>
            </w:r>
          </w:p>
        </w:tc>
        <w:tc>
          <w:tcPr>
            <w:tcW w:w="2268" w:type="dxa"/>
            <w:shd w:val="clear" w:color="auto" w:fill="auto"/>
          </w:tcPr>
          <w:p w14:paraId="6BE89ED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6219D6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29F69F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8F49A4">
        <w:tc>
          <w:tcPr>
            <w:tcW w:w="2235" w:type="dxa"/>
            <w:shd w:val="clear" w:color="auto" w:fill="auto"/>
          </w:tcPr>
          <w:p w14:paraId="6F0397A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8F49A4">
        <w:tc>
          <w:tcPr>
            <w:tcW w:w="2235" w:type="dxa"/>
            <w:shd w:val="clear" w:color="auto" w:fill="auto"/>
          </w:tcPr>
          <w:p w14:paraId="19F096F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B665B91" w14:textId="77777777" w:rsidTr="008F49A4">
        <w:tc>
          <w:tcPr>
            <w:tcW w:w="2235" w:type="dxa"/>
            <w:shd w:val="clear" w:color="auto" w:fill="auto"/>
          </w:tcPr>
          <w:p w14:paraId="5920B47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8F49A4">
        <w:tc>
          <w:tcPr>
            <w:tcW w:w="2235" w:type="dxa"/>
            <w:shd w:val="clear" w:color="auto" w:fill="auto"/>
          </w:tcPr>
          <w:p w14:paraId="10D395A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8F49A4">
        <w:tc>
          <w:tcPr>
            <w:tcW w:w="2235" w:type="dxa"/>
            <w:shd w:val="clear" w:color="auto" w:fill="auto"/>
          </w:tcPr>
          <w:p w14:paraId="3330EC8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3432BFBC" w14:textId="77777777" w:rsidR="00F00109" w:rsidRPr="006C1A86" w:rsidRDefault="00F00109">
      <w:pPr>
        <w:rPr>
          <w:rFonts w:ascii="Century Gothic" w:hAnsi="Century Gothic" w:cs="Arial"/>
        </w:rPr>
      </w:pPr>
    </w:p>
    <w:p w14:paraId="19F24DF1" w14:textId="66074C16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4725B8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1164A13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26.11.18</w:t>
            </w:r>
          </w:p>
        </w:tc>
        <w:tc>
          <w:tcPr>
            <w:tcW w:w="1984" w:type="dxa"/>
          </w:tcPr>
          <w:p w14:paraId="58AFE7D4" w14:textId="7382D98A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28.1.19</w:t>
            </w:r>
          </w:p>
        </w:tc>
        <w:tc>
          <w:tcPr>
            <w:tcW w:w="2126" w:type="dxa"/>
          </w:tcPr>
          <w:p w14:paraId="6F5D9624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8F49A4" w:rsidRPr="006C1A86" w14:paraId="189786FB" w14:textId="77777777" w:rsidTr="00D353F4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734F2AB0" w14:textId="77777777" w:rsidTr="00D353F4">
        <w:tc>
          <w:tcPr>
            <w:tcW w:w="2943" w:type="dxa"/>
          </w:tcPr>
          <w:p w14:paraId="082215D1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Sue Collins</w:t>
            </w:r>
          </w:p>
        </w:tc>
        <w:tc>
          <w:tcPr>
            <w:tcW w:w="2127" w:type="dxa"/>
            <w:shd w:val="clear" w:color="auto" w:fill="00B050"/>
          </w:tcPr>
          <w:p w14:paraId="1EABA31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99D14C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A330B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D353F4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7550DC89" w14:textId="77777777" w:rsidTr="00D353F4">
        <w:tc>
          <w:tcPr>
            <w:tcW w:w="2943" w:type="dxa"/>
          </w:tcPr>
          <w:p w14:paraId="5242866C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5D2BBF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24BD7D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A52A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D353F4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F52D12B" w14:textId="77777777" w:rsidTr="00D353F4">
        <w:tc>
          <w:tcPr>
            <w:tcW w:w="2943" w:type="dxa"/>
          </w:tcPr>
          <w:p w14:paraId="69941A3D" w14:textId="12653D3A" w:rsidR="008F49A4" w:rsidRPr="006C1A86" w:rsidRDefault="00D353F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Cathy Gillett (Visitor)</w:t>
            </w:r>
          </w:p>
        </w:tc>
        <w:tc>
          <w:tcPr>
            <w:tcW w:w="2127" w:type="dxa"/>
            <w:shd w:val="clear" w:color="auto" w:fill="auto"/>
          </w:tcPr>
          <w:p w14:paraId="71BF78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596C13D5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241BF4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4725B8">
        <w:tc>
          <w:tcPr>
            <w:tcW w:w="2943" w:type="dxa"/>
          </w:tcPr>
          <w:p w14:paraId="372F2D1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909F7EC" w14:textId="77777777" w:rsidTr="004725B8">
        <w:tc>
          <w:tcPr>
            <w:tcW w:w="2943" w:type="dxa"/>
          </w:tcPr>
          <w:p w14:paraId="7B06287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64B544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2ED8CD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41453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6E790381" w14:textId="77777777" w:rsidR="00FB2883" w:rsidRPr="006C1A86" w:rsidRDefault="00FB2883">
      <w:pPr>
        <w:rPr>
          <w:rFonts w:ascii="Century Gothic" w:hAnsi="Century Gothic" w:cs="Arial"/>
        </w:rPr>
      </w:pPr>
    </w:p>
    <w:p w14:paraId="338865D9" w14:textId="77777777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1C74FC50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07.12.18</w:t>
            </w:r>
          </w:p>
        </w:tc>
        <w:tc>
          <w:tcPr>
            <w:tcW w:w="1984" w:type="dxa"/>
          </w:tcPr>
          <w:p w14:paraId="38899F1A" w14:textId="23A64D8D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8.3.19</w:t>
            </w:r>
          </w:p>
        </w:tc>
        <w:tc>
          <w:tcPr>
            <w:tcW w:w="2126" w:type="dxa"/>
          </w:tcPr>
          <w:p w14:paraId="12A98BF4" w14:textId="7777777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A96490" w:rsidRPr="006C1A86" w14:paraId="199DE54D" w14:textId="77777777" w:rsidTr="008F3C4D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8F3C4D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33D19B61" w14:textId="77777777" w:rsidTr="008F3C4D">
        <w:tc>
          <w:tcPr>
            <w:tcW w:w="2943" w:type="dxa"/>
          </w:tcPr>
          <w:p w14:paraId="6FFDF438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Stephanie Hay</w:t>
            </w:r>
          </w:p>
        </w:tc>
        <w:tc>
          <w:tcPr>
            <w:tcW w:w="2127" w:type="dxa"/>
            <w:shd w:val="clear" w:color="auto" w:fill="0070C0"/>
          </w:tcPr>
          <w:p w14:paraId="7C8EF510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35C563C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64F32B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8F3C4D">
        <w:tc>
          <w:tcPr>
            <w:tcW w:w="2943" w:type="dxa"/>
          </w:tcPr>
          <w:p w14:paraId="0B429B27" w14:textId="45B42892" w:rsidR="00A96490" w:rsidRPr="006C1A86" w:rsidRDefault="008F3C4D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Amy </w:t>
            </w:r>
            <w:proofErr w:type="spellStart"/>
            <w:r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44FF1C67" w14:textId="77777777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lastRenderedPageBreak/>
        <w:t>STAFFING AND FINANCE: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4725B8"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634535C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22.11.18</w:t>
            </w:r>
          </w:p>
        </w:tc>
        <w:tc>
          <w:tcPr>
            <w:tcW w:w="1984" w:type="dxa"/>
          </w:tcPr>
          <w:p w14:paraId="4C3611EF" w14:textId="368D6CAA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21.3.19</w:t>
            </w:r>
          </w:p>
        </w:tc>
        <w:tc>
          <w:tcPr>
            <w:tcW w:w="2126" w:type="dxa"/>
          </w:tcPr>
          <w:p w14:paraId="515AE539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8F49A4" w:rsidRPr="006C1A86" w14:paraId="64335D91" w14:textId="77777777" w:rsidTr="00DF5971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056EB4" w14:textId="77777777" w:rsidTr="00DF5971">
        <w:tc>
          <w:tcPr>
            <w:tcW w:w="2943" w:type="dxa"/>
          </w:tcPr>
          <w:p w14:paraId="21996888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54BEF9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D343B7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7D93CF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5AB8DC1" w14:textId="77777777" w:rsidTr="00DF5971">
        <w:tc>
          <w:tcPr>
            <w:tcW w:w="2943" w:type="dxa"/>
          </w:tcPr>
          <w:p w14:paraId="3F74E39B" w14:textId="329B4925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</w:t>
            </w:r>
            <w:r w:rsidR="00D353F4">
              <w:rPr>
                <w:rFonts w:ascii="Century Gothic" w:hAnsi="Century Gothic" w:cs="Arial"/>
              </w:rPr>
              <w:t>i</w:t>
            </w:r>
            <w:bookmarkStart w:id="0" w:name="_GoBack"/>
            <w:bookmarkEnd w:id="0"/>
            <w:r w:rsidRPr="006C1A86">
              <w:rPr>
                <w:rFonts w:ascii="Century Gothic" w:hAnsi="Century Gothic" w:cs="Arial"/>
              </w:rPr>
              <w:t>amson</w:t>
            </w:r>
          </w:p>
        </w:tc>
        <w:tc>
          <w:tcPr>
            <w:tcW w:w="2127" w:type="dxa"/>
            <w:shd w:val="clear" w:color="auto" w:fill="00B050"/>
          </w:tcPr>
          <w:p w14:paraId="024C809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BEDB4B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93A892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DF5971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4725B8">
        <w:tc>
          <w:tcPr>
            <w:tcW w:w="2943" w:type="dxa"/>
          </w:tcPr>
          <w:p w14:paraId="77DE2C8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4725B8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4725B8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4725B8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197A10"/>
    <w:rsid w:val="00200DE1"/>
    <w:rsid w:val="004514F3"/>
    <w:rsid w:val="005325D6"/>
    <w:rsid w:val="0061361A"/>
    <w:rsid w:val="006413DE"/>
    <w:rsid w:val="006A5225"/>
    <w:rsid w:val="006C1A86"/>
    <w:rsid w:val="007E2641"/>
    <w:rsid w:val="00841D0F"/>
    <w:rsid w:val="008F3C4D"/>
    <w:rsid w:val="008F49A4"/>
    <w:rsid w:val="00A96490"/>
    <w:rsid w:val="00B0372A"/>
    <w:rsid w:val="00B379C5"/>
    <w:rsid w:val="00BF7CC3"/>
    <w:rsid w:val="00CF794D"/>
    <w:rsid w:val="00D0309C"/>
    <w:rsid w:val="00D353F4"/>
    <w:rsid w:val="00D97FF5"/>
    <w:rsid w:val="00DF5971"/>
    <w:rsid w:val="00F00109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Edwin Simpkin</cp:lastModifiedBy>
  <cp:revision>2</cp:revision>
  <dcterms:created xsi:type="dcterms:W3CDTF">2019-03-06T15:09:00Z</dcterms:created>
  <dcterms:modified xsi:type="dcterms:W3CDTF">2019-03-06T15:09:00Z</dcterms:modified>
</cp:coreProperties>
</file>